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0"/>
        <w:gridCol w:w="7621"/>
      </w:tblGrid>
      <w:tr w:rsidR="00E7689B" w14:paraId="71BF4E8D" w14:textId="77777777" w:rsidTr="005D1DCD">
        <w:tc>
          <w:tcPr>
            <w:tcW w:w="2580" w:type="dxa"/>
            <w:tcBorders>
              <w:top w:val="dashed" w:sz="4" w:space="0" w:color="000000"/>
              <w:left w:val="dashed" w:sz="4" w:space="0" w:color="000000"/>
            </w:tcBorders>
            <w:shd w:val="clear" w:color="auto" w:fill="auto"/>
            <w:tcMar>
              <w:top w:w="57" w:type="dxa"/>
              <w:left w:w="113" w:type="dxa"/>
              <w:bottom w:w="113" w:type="dxa"/>
              <w:right w:w="113" w:type="dxa"/>
            </w:tcMar>
          </w:tcPr>
          <w:p w14:paraId="205A6097" w14:textId="77777777" w:rsidR="00E7689B" w:rsidRDefault="00E7689B" w:rsidP="005D1DCD">
            <w:pPr>
              <w:pStyle w:val="13"/>
              <w:spacing w:before="283"/>
              <w:rPr>
                <w:rFonts w:hint="eastAsia"/>
                <w:sz w:val="28"/>
                <w:szCs w:val="28"/>
              </w:rPr>
            </w:pPr>
            <w:bookmarkStart w:id="0" w:name="_Hlk106525785"/>
            <w:r>
              <w:rPr>
                <w:sz w:val="28"/>
                <w:szCs w:val="28"/>
              </w:rPr>
              <w:t>Извещение</w:t>
            </w:r>
          </w:p>
          <w:p w14:paraId="4638432B" w14:textId="77777777" w:rsidR="00E7689B" w:rsidRDefault="00E7689B" w:rsidP="005D1DCD">
            <w:pPr>
              <w:pStyle w:val="13"/>
              <w:textAlignment w:val="bottom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621" w:type="dxa"/>
            <w:vMerge w:val="restart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auto"/>
            <w:tcMar>
              <w:top w:w="57" w:type="dxa"/>
              <w:left w:w="113" w:type="dxa"/>
              <w:bottom w:w="113" w:type="dxa"/>
              <w:right w:w="113" w:type="dxa"/>
            </w:tcMar>
          </w:tcPr>
          <w:p w14:paraId="777598F1" w14:textId="77777777" w:rsidR="00E7689B" w:rsidRDefault="00E7689B" w:rsidP="005D1DCD">
            <w:pPr>
              <w:pStyle w:val="12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Форма № ПД-4</w:t>
            </w:r>
          </w:p>
          <w:tbl>
            <w:tblPr>
              <w:tblW w:w="694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3"/>
              <w:gridCol w:w="202"/>
              <w:gridCol w:w="202"/>
              <w:gridCol w:w="202"/>
              <w:gridCol w:w="202"/>
              <w:gridCol w:w="202"/>
              <w:gridCol w:w="202"/>
              <w:gridCol w:w="202"/>
              <w:gridCol w:w="43"/>
              <w:gridCol w:w="158"/>
              <w:gridCol w:w="201"/>
              <w:gridCol w:w="201"/>
              <w:gridCol w:w="201"/>
              <w:gridCol w:w="224"/>
              <w:gridCol w:w="203"/>
              <w:gridCol w:w="202"/>
              <w:gridCol w:w="101"/>
              <w:gridCol w:w="103"/>
              <w:gridCol w:w="71"/>
              <w:gridCol w:w="133"/>
              <w:gridCol w:w="203"/>
              <w:gridCol w:w="110"/>
              <w:gridCol w:w="94"/>
              <w:gridCol w:w="203"/>
              <w:gridCol w:w="203"/>
              <w:gridCol w:w="202"/>
              <w:gridCol w:w="187"/>
              <w:gridCol w:w="15"/>
              <w:gridCol w:w="203"/>
              <w:gridCol w:w="203"/>
              <w:gridCol w:w="119"/>
              <w:gridCol w:w="86"/>
              <w:gridCol w:w="202"/>
              <w:gridCol w:w="202"/>
              <w:gridCol w:w="203"/>
              <w:gridCol w:w="203"/>
              <w:gridCol w:w="202"/>
              <w:gridCol w:w="203"/>
              <w:gridCol w:w="201"/>
              <w:gridCol w:w="202"/>
              <w:gridCol w:w="40"/>
            </w:tblGrid>
            <w:tr w:rsidR="00E7689B" w14:paraId="5ECEAE19" w14:textId="77777777" w:rsidTr="005D1DCD">
              <w:tc>
                <w:tcPr>
                  <w:tcW w:w="6904" w:type="dxa"/>
                  <w:gridSpan w:val="40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6" w:type="dxa"/>
                    <w:left w:w="6" w:type="dxa"/>
                    <w:bottom w:w="6" w:type="dxa"/>
                    <w:right w:w="6" w:type="dxa"/>
                  </w:tcMar>
                </w:tcPr>
                <w:p w14:paraId="75794AF6" w14:textId="77777777" w:rsidR="00E7689B" w:rsidRDefault="00E7689B" w:rsidP="005D1DCD">
                  <w:pPr>
                    <w:pStyle w:val="11"/>
                    <w:rPr>
                      <w:rFonts w:hint="eastAsia"/>
                      <w:szCs w:val="16"/>
                    </w:rPr>
                  </w:pPr>
                  <w:r>
                    <w:rPr>
                      <w:szCs w:val="16"/>
                    </w:rPr>
                    <w:t>САДОВОДЧЕСКОЕ НЕКОММЕРЧЕСКОЕ ТОВАРИЩЕСТВО "КОММУНАЛЬНИК-2"</w:t>
                  </w:r>
                </w:p>
              </w:tc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93DB17C" w14:textId="77777777" w:rsidR="00E7689B" w:rsidRDefault="00E7689B" w:rsidP="005D1DCD">
                  <w:pPr>
                    <w:pStyle w:val="11"/>
                    <w:rPr>
                      <w:rFonts w:hint="eastAsia"/>
                      <w:szCs w:val="16"/>
                    </w:rPr>
                  </w:pPr>
                </w:p>
              </w:tc>
            </w:tr>
            <w:tr w:rsidR="00E7689B" w14:paraId="543F99B9" w14:textId="77777777" w:rsidTr="005D1DCD">
              <w:tc>
                <w:tcPr>
                  <w:tcW w:w="6904" w:type="dxa"/>
                  <w:gridSpan w:val="40"/>
                  <w:shd w:val="clear" w:color="auto" w:fill="auto"/>
                  <w:tcMar>
                    <w:top w:w="6" w:type="dxa"/>
                    <w:left w:w="0" w:type="dxa"/>
                    <w:bottom w:w="17" w:type="dxa"/>
                    <w:right w:w="0" w:type="dxa"/>
                  </w:tcMar>
                </w:tcPr>
                <w:p w14:paraId="39F9DCEF" w14:textId="77777777" w:rsidR="00E7689B" w:rsidRDefault="00E7689B" w:rsidP="005D1DCD">
                  <w:pPr>
                    <w:pStyle w:val="1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(наименование получателя платежа)</w:t>
                  </w:r>
                </w:p>
              </w:tc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19D8D39" w14:textId="77777777" w:rsidR="00E7689B" w:rsidRDefault="00E7689B" w:rsidP="005D1DCD">
                  <w:pPr>
                    <w:pStyle w:val="12"/>
                    <w:rPr>
                      <w:sz w:val="16"/>
                      <w:szCs w:val="16"/>
                    </w:rPr>
                  </w:pPr>
                </w:p>
              </w:tc>
            </w:tr>
            <w:tr w:rsidR="00E7689B" w14:paraId="71CB17B5" w14:textId="77777777" w:rsidTr="005D1DCD"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26F93C21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5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4284835F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7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70B0B4FE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5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461C5A2D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2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48BC4B63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7AA4E309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2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22A6DAD0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1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762531DB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8</w:t>
                  </w:r>
                </w:p>
              </w:tc>
              <w:tc>
                <w:tcPr>
                  <w:tcW w:w="20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0BF685AA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6</w:t>
                  </w:r>
                </w:p>
              </w:tc>
              <w:tc>
                <w:tcPr>
                  <w:tcW w:w="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0B727BD7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3</w:t>
                  </w:r>
                </w:p>
              </w:tc>
              <w:tc>
                <w:tcPr>
                  <w:tcW w:w="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4205999B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</w:p>
              </w:tc>
              <w:tc>
                <w:tcPr>
                  <w:tcW w:w="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6BE2B97B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</w:p>
              </w:tc>
              <w:tc>
                <w:tcPr>
                  <w:tcW w:w="224" w:type="dxa"/>
                  <w:tcBorders>
                    <w:left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73F28C48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</w:p>
              </w:tc>
              <w:tc>
                <w:tcPr>
                  <w:tcW w:w="203" w:type="dxa"/>
                  <w:tcBorders>
                    <w:right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3AFC95E0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070E85A0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4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5328F708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6599D8AD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7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5A1A5ED4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40B4E021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3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76072827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8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0B9C5C07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1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088335C3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2CB23CAD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9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4CCE9396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4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2C00BA0F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7</w:t>
                  </w: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32EE9FC0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07735B7A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6F88F8D0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74BE24D1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3D975D70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72E860BC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57D3FE56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6</w:t>
                  </w:r>
                </w:p>
              </w:tc>
              <w:tc>
                <w:tcPr>
                  <w:tcW w:w="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7AD114C3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4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42166FC8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2</w:t>
                  </w:r>
                </w:p>
              </w:tc>
            </w:tr>
            <w:tr w:rsidR="00E7689B" w14:paraId="1E617934" w14:textId="77777777" w:rsidTr="005D1DCD">
              <w:tc>
                <w:tcPr>
                  <w:tcW w:w="2421" w:type="dxa"/>
                  <w:gridSpan w:val="13"/>
                  <w:tcBorders>
                    <w:top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1759629B" w14:textId="77777777" w:rsidR="00E7689B" w:rsidRDefault="00E7689B" w:rsidP="005D1DCD">
                  <w:pPr>
                    <w:pStyle w:val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(ИНН получателя платежа)</w:t>
                  </w:r>
                </w:p>
              </w:tc>
              <w:tc>
                <w:tcPr>
                  <w:tcW w:w="224" w:type="dxa"/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5B28A4DB" w14:textId="77777777" w:rsidR="00E7689B" w:rsidRDefault="00E7689B" w:rsidP="005D1DCD">
                  <w:pPr>
                    <w:pStyle w:val="12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3" w:type="dxa"/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41494983" w14:textId="77777777" w:rsidR="00E7689B" w:rsidRDefault="00E7689B" w:rsidP="005D1DCD">
                  <w:pPr>
                    <w:pStyle w:val="12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96" w:type="dxa"/>
                  <w:gridSpan w:val="26"/>
                  <w:tcBorders>
                    <w:top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33960C45" w14:textId="77777777" w:rsidR="00E7689B" w:rsidRDefault="00E7689B" w:rsidP="005D1DCD">
                  <w:pPr>
                    <w:pStyle w:val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(номер счёта получателя платежа)</w:t>
                  </w:r>
                </w:p>
              </w:tc>
            </w:tr>
            <w:tr w:rsidR="00E7689B" w14:paraId="44685386" w14:textId="77777777" w:rsidTr="005D1DCD">
              <w:tc>
                <w:tcPr>
                  <w:tcW w:w="4660" w:type="dxa"/>
                  <w:gridSpan w:val="27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bottom"/>
                </w:tcPr>
                <w:p w14:paraId="1C7373F8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  <w:r>
                    <w:t>Орловское отделение №8595 №ПАО Сбербанк</w:t>
                  </w:r>
                </w:p>
              </w:tc>
              <w:tc>
                <w:tcPr>
                  <w:tcW w:w="421" w:type="dxa"/>
                  <w:gridSpan w:val="3"/>
                  <w:tcBorders>
                    <w:right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1434ADCA" w14:textId="77777777" w:rsidR="00E7689B" w:rsidRDefault="00E7689B" w:rsidP="005D1DCD">
                  <w:pPr>
                    <w:pStyle w:val="UserIndex1"/>
                  </w:pP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43FBD6CE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2F6C6E0F" w14:textId="77777777" w:rsidR="00E7689B" w:rsidRDefault="00E7689B" w:rsidP="005D1DCD">
                  <w:pPr>
                    <w:pStyle w:val="UserIndex1"/>
                  </w:pPr>
                  <w:r>
                    <w:t>4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6DC70B64" w14:textId="77777777" w:rsidR="00E7689B" w:rsidRDefault="00E7689B" w:rsidP="005D1DCD">
                  <w:pPr>
                    <w:pStyle w:val="UserIndex1"/>
                  </w:pPr>
                  <w:r>
                    <w:t>5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080CE249" w14:textId="77777777" w:rsidR="00E7689B" w:rsidRDefault="00E7689B" w:rsidP="005D1DCD">
                  <w:pPr>
                    <w:pStyle w:val="UserIndex1"/>
                  </w:pPr>
                  <w:r>
                    <w:t>4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7151ADCF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6585CD3E" w14:textId="77777777" w:rsidR="00E7689B" w:rsidRDefault="00E7689B" w:rsidP="005D1DCD">
                  <w:pPr>
                    <w:pStyle w:val="UserIndex1"/>
                  </w:pPr>
                  <w:r>
                    <w:t>2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591FA4DB" w14:textId="77777777" w:rsidR="00E7689B" w:rsidRDefault="00E7689B" w:rsidP="005D1DCD">
                  <w:pPr>
                    <w:pStyle w:val="UserIndex1"/>
                  </w:pPr>
                  <w:r>
                    <w:t>6</w:t>
                  </w:r>
                </w:p>
              </w:tc>
              <w:tc>
                <w:tcPr>
                  <w:tcW w:w="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2E043D87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73B920F5" w14:textId="77777777" w:rsidR="00E7689B" w:rsidRDefault="00E7689B" w:rsidP="005D1DCD">
                  <w:pPr>
                    <w:pStyle w:val="UserIndex1"/>
                  </w:pPr>
                  <w:r>
                    <w:t>1</w:t>
                  </w:r>
                </w:p>
              </w:tc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0324AB2" w14:textId="77777777" w:rsidR="00E7689B" w:rsidRDefault="00E7689B" w:rsidP="005D1DCD">
                  <w:pPr>
                    <w:pStyle w:val="UserIndex1"/>
                  </w:pPr>
                </w:p>
              </w:tc>
            </w:tr>
            <w:tr w:rsidR="00E7689B" w14:paraId="65DEB7FB" w14:textId="77777777" w:rsidTr="005D1DCD">
              <w:tc>
                <w:tcPr>
                  <w:tcW w:w="4660" w:type="dxa"/>
                  <w:gridSpan w:val="27"/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715912BE" w14:textId="77777777" w:rsidR="00E7689B" w:rsidRDefault="00E7689B" w:rsidP="005D1DCD">
                  <w:pPr>
                    <w:pStyle w:val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(наименование банка)</w:t>
                  </w:r>
                </w:p>
              </w:tc>
              <w:tc>
                <w:tcPr>
                  <w:tcW w:w="421" w:type="dxa"/>
                  <w:gridSpan w:val="3"/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013105C7" w14:textId="77777777" w:rsidR="00E7689B" w:rsidRDefault="00E7689B" w:rsidP="005D1DCD">
                  <w:pPr>
                    <w:pStyle w:val="12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23" w:type="dxa"/>
                  <w:gridSpan w:val="10"/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50B7556B" w14:textId="77777777" w:rsidR="00E7689B" w:rsidRDefault="00E7689B" w:rsidP="005D1DCD">
                  <w:pPr>
                    <w:pStyle w:val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(БИК)</w:t>
                  </w:r>
                </w:p>
              </w:tc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454D792" w14:textId="77777777" w:rsidR="00E7689B" w:rsidRDefault="00E7689B" w:rsidP="005D1DCD">
                  <w:pPr>
                    <w:pStyle w:val="12"/>
                  </w:pPr>
                </w:p>
              </w:tc>
            </w:tr>
            <w:tr w:rsidR="00E7689B" w14:paraId="01AC5EE3" w14:textId="77777777" w:rsidTr="005D1DCD">
              <w:trPr>
                <w:trHeight w:val="170"/>
              </w:trPr>
              <w:tc>
                <w:tcPr>
                  <w:tcW w:w="2848" w:type="dxa"/>
                  <w:gridSpan w:val="15"/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57" w:type="dxa"/>
                  </w:tcMar>
                  <w:vAlign w:val="bottom"/>
                </w:tcPr>
                <w:p w14:paraId="2C44FE03" w14:textId="77777777" w:rsidR="00E7689B" w:rsidRDefault="00E7689B" w:rsidP="005D1DCD">
                  <w:pPr>
                    <w:pStyle w:val="11"/>
                    <w:jc w:val="right"/>
                    <w:rPr>
                      <w:rFonts w:hint="eastAsia"/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Кор./сч.: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6DD18D28" w14:textId="77777777" w:rsidR="00E7689B" w:rsidRDefault="00E7689B" w:rsidP="005D1DCD">
                  <w:pPr>
                    <w:pStyle w:val="UserIndex1"/>
                  </w:pPr>
                  <w:r>
                    <w:t>3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1B213018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633EC63C" w14:textId="77777777" w:rsidR="00E7689B" w:rsidRDefault="00E7689B" w:rsidP="005D1DCD">
                  <w:pPr>
                    <w:pStyle w:val="UserIndex1"/>
                  </w:pPr>
                  <w:r>
                    <w:t>1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7A47CA81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2F30A77B" w14:textId="77777777" w:rsidR="00E7689B" w:rsidRDefault="00E7689B" w:rsidP="005D1DCD">
                  <w:pPr>
                    <w:pStyle w:val="UserIndex1"/>
                  </w:pPr>
                  <w:r>
                    <w:t>1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7895F3D2" w14:textId="77777777" w:rsidR="00E7689B" w:rsidRDefault="00E7689B" w:rsidP="005D1DCD">
                  <w:pPr>
                    <w:pStyle w:val="UserIndex1"/>
                  </w:pPr>
                  <w:r>
                    <w:t>8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2BB7ACD6" w14:textId="77777777" w:rsidR="00E7689B" w:rsidRDefault="00E7689B" w:rsidP="005D1DCD">
                  <w:pPr>
                    <w:pStyle w:val="UserIndex1"/>
                  </w:pPr>
                  <w:r>
                    <w:t>1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406E56CC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6404ADC5" w14:textId="77777777" w:rsidR="00E7689B" w:rsidRDefault="00E7689B" w:rsidP="005D1DCD">
                  <w:pPr>
                    <w:pStyle w:val="UserIndex1"/>
                  </w:pPr>
                  <w:r>
                    <w:t>3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228B3A5B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524A7C17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0E875FB1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7A6EBAE6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05051334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2EBE58EE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57666E4A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0FA1DFD5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5014A4C7" w14:textId="77777777" w:rsidR="00E7689B" w:rsidRDefault="00E7689B" w:rsidP="005D1DCD">
                  <w:pPr>
                    <w:pStyle w:val="UserIndex1"/>
                  </w:pPr>
                  <w:r>
                    <w:t>6</w:t>
                  </w:r>
                </w:p>
              </w:tc>
              <w:tc>
                <w:tcPr>
                  <w:tcW w:w="20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43023B30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47A5728F" w14:textId="77777777" w:rsidR="00E7689B" w:rsidRDefault="00E7689B" w:rsidP="005D1DCD">
                  <w:pPr>
                    <w:pStyle w:val="UserIndex1"/>
                  </w:pPr>
                  <w:r>
                    <w:t>1</w:t>
                  </w:r>
                </w:p>
              </w:tc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128B4C9" w14:textId="77777777" w:rsidR="00E7689B" w:rsidRDefault="00E7689B" w:rsidP="005D1DCD">
                  <w:pPr>
                    <w:pStyle w:val="UserIndex1"/>
                  </w:pPr>
                </w:p>
              </w:tc>
            </w:tr>
            <w:tr w:rsidR="00E7689B" w14:paraId="39777860" w14:textId="77777777" w:rsidTr="005D1DCD">
              <w:tc>
                <w:tcPr>
                  <w:tcW w:w="6904" w:type="dxa"/>
                  <w:gridSpan w:val="40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4CC0D21A" w14:textId="46AFF3E5" w:rsidR="00E7689B" w:rsidRDefault="009A1902" w:rsidP="005D1DCD">
                  <w:pPr>
                    <w:pStyle w:val="11"/>
                    <w:rPr>
                      <w:rFonts w:hint="eastAsia"/>
                    </w:rPr>
                  </w:pPr>
                  <w:r>
                    <w:t>Оплата за вывоз мусора за _________год</w:t>
                  </w:r>
                  <w:r w:rsidR="00E7689B">
                    <w:t xml:space="preserve"> Участок № _____</w:t>
                  </w:r>
                  <w:r w:rsidR="00592224">
                    <w:t>______</w:t>
                  </w:r>
                </w:p>
              </w:tc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C490CA9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</w:p>
              </w:tc>
            </w:tr>
            <w:tr w:rsidR="00E7689B" w14:paraId="5F1B4C26" w14:textId="77777777" w:rsidTr="005D1DCD">
              <w:tc>
                <w:tcPr>
                  <w:tcW w:w="6904" w:type="dxa"/>
                  <w:gridSpan w:val="40"/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3751D191" w14:textId="77777777" w:rsidR="00E7689B" w:rsidRDefault="00E7689B" w:rsidP="005D1DCD">
                  <w:pPr>
                    <w:pStyle w:val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(наименование платежа)</w:t>
                  </w:r>
                </w:p>
              </w:tc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8E18795" w14:textId="77777777" w:rsidR="00E7689B" w:rsidRDefault="00E7689B" w:rsidP="005D1DCD">
                  <w:pPr>
                    <w:pStyle w:val="12"/>
                  </w:pPr>
                </w:p>
              </w:tc>
            </w:tr>
            <w:tr w:rsidR="00E7689B" w14:paraId="3550F7A1" w14:textId="77777777" w:rsidTr="005D1DCD">
              <w:tc>
                <w:tcPr>
                  <w:tcW w:w="1660" w:type="dxa"/>
                  <w:gridSpan w:val="9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354532A9" w14:textId="77777777" w:rsidR="00E7689B" w:rsidRDefault="00E7689B" w:rsidP="005D1DCD">
                  <w:pPr>
                    <w:pStyle w:val="11"/>
                    <w:jc w:val="right"/>
                    <w:rPr>
                      <w:rFonts w:hint="eastAsia"/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Ф.И.О. плательщика:</w:t>
                  </w:r>
                </w:p>
              </w:tc>
              <w:tc>
                <w:tcPr>
                  <w:tcW w:w="5244" w:type="dxa"/>
                  <w:gridSpan w:val="31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3AB5439A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</w:rPr>
                    <w:t xml:space="preserve">                                             Адрес плательщика</w:t>
                  </w:r>
                </w:p>
              </w:tc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6EF4C5A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</w:p>
              </w:tc>
            </w:tr>
            <w:tr w:rsidR="00E7689B" w14:paraId="60B71FEF" w14:textId="77777777" w:rsidTr="005D1DCD">
              <w:tc>
                <w:tcPr>
                  <w:tcW w:w="1660" w:type="dxa"/>
                  <w:gridSpan w:val="9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7E38BAA5" w14:textId="77777777" w:rsidR="00E7689B" w:rsidRDefault="00E7689B" w:rsidP="005D1DCD">
                  <w:pPr>
                    <w:pStyle w:val="11"/>
                    <w:jc w:val="right"/>
                    <w:rPr>
                      <w:rFonts w:hint="eastAsia"/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Сумма платежа:</w:t>
                  </w:r>
                </w:p>
              </w:tc>
              <w:tc>
                <w:tcPr>
                  <w:tcW w:w="1491" w:type="dxa"/>
                  <w:gridSpan w:val="8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615D4001" w14:textId="2BED139C" w:rsidR="00E7689B" w:rsidRDefault="009A1902" w:rsidP="005D1DCD">
                  <w:pPr>
                    <w:pStyle w:val="11"/>
                    <w:jc w:val="center"/>
                    <w:rPr>
                      <w:rFonts w:hint="eastAsia"/>
                    </w:rPr>
                  </w:pPr>
                  <w:r>
                    <w:t>1</w:t>
                  </w:r>
                  <w:r w:rsidR="00592224">
                    <w:t>500,00</w:t>
                  </w:r>
                </w:p>
              </w:tc>
              <w:tc>
                <w:tcPr>
                  <w:tcW w:w="174" w:type="dxa"/>
                  <w:gridSpan w:val="2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516D4E23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1875" w:type="dxa"/>
                  <w:gridSpan w:val="12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695B8481" w14:textId="77777777" w:rsidR="00E7689B" w:rsidRDefault="00E7689B" w:rsidP="005D1DCD">
                  <w:pPr>
                    <w:pStyle w:val="11"/>
                    <w:rPr>
                      <w:rFonts w:hint="eastAsia"/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Сумма платы за услуги:</w:t>
                  </w:r>
                </w:p>
              </w:tc>
              <w:tc>
                <w:tcPr>
                  <w:tcW w:w="1704" w:type="dxa"/>
                  <w:gridSpan w:val="9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76F7495D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7C66256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</w:p>
              </w:tc>
            </w:tr>
            <w:tr w:rsidR="00E7689B" w14:paraId="0135CD4D" w14:textId="77777777" w:rsidTr="005D1DCD">
              <w:tc>
                <w:tcPr>
                  <w:tcW w:w="1660" w:type="dxa"/>
                  <w:gridSpan w:val="9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6C50F17B" w14:textId="77777777" w:rsidR="00E7689B" w:rsidRDefault="00E7689B" w:rsidP="005D1DCD">
                  <w:pPr>
                    <w:pStyle w:val="11"/>
                    <w:jc w:val="right"/>
                    <w:rPr>
                      <w:rFonts w:hint="eastAsia"/>
                    </w:rPr>
                  </w:pPr>
                  <w:r>
                    <w:t>Итого:</w:t>
                  </w:r>
                </w:p>
              </w:tc>
              <w:tc>
                <w:tcPr>
                  <w:tcW w:w="1491" w:type="dxa"/>
                  <w:gridSpan w:val="8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784CFDD5" w14:textId="77777777" w:rsidR="00E7689B" w:rsidRDefault="00E7689B" w:rsidP="005D1DCD">
                  <w:pPr>
                    <w:pStyle w:val="11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4" w:type="dxa"/>
                  <w:gridSpan w:val="2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3CB2C1DA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446" w:type="dxa"/>
                  <w:gridSpan w:val="3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30C38A35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  <w:r>
                    <w:t>Дата:</w:t>
                  </w:r>
                </w:p>
              </w:tc>
              <w:tc>
                <w:tcPr>
                  <w:tcW w:w="3133" w:type="dxa"/>
                  <w:gridSpan w:val="18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5899EE11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44EE1B6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</w:p>
              </w:tc>
            </w:tr>
            <w:tr w:rsidR="00E7689B" w14:paraId="597B8582" w14:textId="77777777" w:rsidTr="005D1DCD">
              <w:tc>
                <w:tcPr>
                  <w:tcW w:w="6904" w:type="dxa"/>
                  <w:gridSpan w:val="40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</w:tcPr>
                <w:p w14:paraId="0811AFB5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  <w:sz w:val="14"/>
                      <w:szCs w:val="14"/>
                    </w:rPr>
                    <w:t>С условиями приёма указанной в платёжном документе суммы, в т. ч. с суммой взимаемой платы за услуги банка, ознакомлен и согласен.</w:t>
                  </w:r>
                  <w:r>
                    <w:t xml:space="preserve"> Плательщик (подпись</w:t>
                  </w:r>
                  <w:proofErr w:type="gramStart"/>
                  <w:r>
                    <w:t xml:space="preserve">):  </w:t>
                  </w:r>
                  <w:r>
                    <w:softHyphen/>
                  </w:r>
                  <w:proofErr w:type="gramEnd"/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  <w:t>_</w:t>
                  </w:r>
                  <w:r>
                    <w:rPr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98E7717" w14:textId="77777777" w:rsidR="00E7689B" w:rsidRDefault="00E7689B" w:rsidP="005D1DCD">
                  <w:pPr>
                    <w:pStyle w:val="11"/>
                    <w:rPr>
                      <w:rFonts w:hint="eastAsia"/>
                      <w:b w:val="0"/>
                      <w:bCs w:val="0"/>
                      <w:sz w:val="14"/>
                      <w:szCs w:val="14"/>
                    </w:rPr>
                  </w:pPr>
                </w:p>
              </w:tc>
            </w:tr>
          </w:tbl>
          <w:p w14:paraId="72BDADBE" w14:textId="77777777" w:rsidR="00E7689B" w:rsidRDefault="00E7689B" w:rsidP="005D1DCD">
            <w:pPr>
              <w:pStyle w:val="TableContents"/>
              <w:rPr>
                <w:rFonts w:hint="eastAsia"/>
              </w:rPr>
            </w:pPr>
          </w:p>
        </w:tc>
      </w:tr>
      <w:tr w:rsidR="00E7689B" w14:paraId="3FE98073" w14:textId="77777777" w:rsidTr="005D1DCD">
        <w:trPr>
          <w:trHeight w:val="2226"/>
        </w:trPr>
        <w:tc>
          <w:tcPr>
            <w:tcW w:w="2580" w:type="dxa"/>
            <w:tcBorders>
              <w:left w:val="dashed" w:sz="4" w:space="0" w:color="000000"/>
              <w:bottom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113" w:type="dxa"/>
              <w:right w:w="113" w:type="dxa"/>
            </w:tcMar>
            <w:vAlign w:val="bottom"/>
          </w:tcPr>
          <w:p w14:paraId="5335733A" w14:textId="77777777" w:rsidR="00E7689B" w:rsidRDefault="00E7689B" w:rsidP="005D1DCD">
            <w:pPr>
              <w:pStyle w:val="13"/>
              <w:spacing w:after="567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Кассир</w:t>
            </w:r>
          </w:p>
        </w:tc>
        <w:tc>
          <w:tcPr>
            <w:tcW w:w="7621" w:type="dxa"/>
            <w:vMerge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auto"/>
            <w:tcMar>
              <w:top w:w="57" w:type="dxa"/>
              <w:left w:w="113" w:type="dxa"/>
              <w:bottom w:w="113" w:type="dxa"/>
              <w:right w:w="113" w:type="dxa"/>
            </w:tcMar>
          </w:tcPr>
          <w:p w14:paraId="44926996" w14:textId="77777777" w:rsidR="00E7689B" w:rsidRDefault="00E7689B" w:rsidP="005D1DCD">
            <w:pPr>
              <w:pStyle w:val="1"/>
              <w:rPr>
                <w:rFonts w:hint="eastAsia"/>
              </w:rPr>
            </w:pPr>
          </w:p>
        </w:tc>
      </w:tr>
      <w:tr w:rsidR="00E7689B" w14:paraId="37D3D879" w14:textId="77777777" w:rsidTr="002E0787">
        <w:trPr>
          <w:trHeight w:val="2797"/>
        </w:trPr>
        <w:tc>
          <w:tcPr>
            <w:tcW w:w="2580" w:type="dxa"/>
            <w:tcBorders>
              <w:left w:val="dashed" w:sz="4" w:space="0" w:color="000000"/>
              <w:bottom w:val="dashed" w:sz="4" w:space="0" w:color="000000"/>
            </w:tcBorders>
            <w:shd w:val="clear" w:color="auto" w:fill="auto"/>
            <w:tcMar>
              <w:top w:w="57" w:type="dxa"/>
              <w:left w:w="113" w:type="dxa"/>
              <w:bottom w:w="113" w:type="dxa"/>
              <w:right w:w="113" w:type="dxa"/>
            </w:tcMar>
          </w:tcPr>
          <w:p w14:paraId="7C7DCD63" w14:textId="10784CCB" w:rsidR="002E0787" w:rsidRPr="002E0787" w:rsidRDefault="00E7689B" w:rsidP="002E0787">
            <w:pPr>
              <w:pStyle w:val="13"/>
              <w:spacing w:after="34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Квитанци</w:t>
            </w:r>
            <w:r w:rsidR="002E0787">
              <w:rPr>
                <w:sz w:val="28"/>
                <w:szCs w:val="28"/>
              </w:rPr>
              <w:t>я</w:t>
            </w:r>
          </w:p>
          <w:p w14:paraId="7E44DD39" w14:textId="0451BE1F" w:rsidR="00E7689B" w:rsidRDefault="002E0787" w:rsidP="005D1DCD">
            <w:pPr>
              <w:pStyle w:val="13"/>
              <w:spacing w:after="454"/>
              <w:rPr>
                <w:rFonts w:hint="eastAsia"/>
              </w:rPr>
            </w:pPr>
            <w:r w:rsidRPr="002E0787">
              <w:rPr>
                <w:noProof/>
              </w:rPr>
              <w:drawing>
                <wp:inline distT="0" distB="0" distL="0" distR="0" wp14:anchorId="4EF76601" wp14:editId="04111DCB">
                  <wp:extent cx="1494790" cy="1494790"/>
                  <wp:effectExtent l="0" t="0" r="0" b="0"/>
                  <wp:docPr id="59228299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282994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790" cy="149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1" w:type="dxa"/>
            <w:tcBorders>
              <w:left w:val="single" w:sz="8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57" w:type="dxa"/>
              <w:left w:w="113" w:type="dxa"/>
              <w:bottom w:w="113" w:type="dxa"/>
              <w:right w:w="113" w:type="dxa"/>
            </w:tcMar>
          </w:tcPr>
          <w:tbl>
            <w:tblPr>
              <w:tblW w:w="698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3"/>
              <w:gridCol w:w="202"/>
              <w:gridCol w:w="202"/>
              <w:gridCol w:w="202"/>
              <w:gridCol w:w="202"/>
              <w:gridCol w:w="202"/>
              <w:gridCol w:w="202"/>
              <w:gridCol w:w="202"/>
              <w:gridCol w:w="43"/>
              <w:gridCol w:w="158"/>
              <w:gridCol w:w="201"/>
              <w:gridCol w:w="201"/>
              <w:gridCol w:w="201"/>
              <w:gridCol w:w="224"/>
              <w:gridCol w:w="203"/>
              <w:gridCol w:w="202"/>
              <w:gridCol w:w="101"/>
              <w:gridCol w:w="103"/>
              <w:gridCol w:w="71"/>
              <w:gridCol w:w="133"/>
              <w:gridCol w:w="203"/>
              <w:gridCol w:w="110"/>
              <w:gridCol w:w="94"/>
              <w:gridCol w:w="203"/>
              <w:gridCol w:w="203"/>
              <w:gridCol w:w="202"/>
              <w:gridCol w:w="187"/>
              <w:gridCol w:w="15"/>
              <w:gridCol w:w="203"/>
              <w:gridCol w:w="203"/>
              <w:gridCol w:w="119"/>
              <w:gridCol w:w="86"/>
              <w:gridCol w:w="202"/>
              <w:gridCol w:w="202"/>
              <w:gridCol w:w="203"/>
              <w:gridCol w:w="203"/>
              <w:gridCol w:w="202"/>
              <w:gridCol w:w="203"/>
              <w:gridCol w:w="201"/>
              <w:gridCol w:w="237"/>
              <w:gridCol w:w="44"/>
            </w:tblGrid>
            <w:tr w:rsidR="00E7689B" w14:paraId="685768AD" w14:textId="77777777" w:rsidTr="005D1DCD">
              <w:tc>
                <w:tcPr>
                  <w:tcW w:w="6939" w:type="dxa"/>
                  <w:gridSpan w:val="40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6" w:type="dxa"/>
                    <w:left w:w="6" w:type="dxa"/>
                    <w:bottom w:w="6" w:type="dxa"/>
                    <w:right w:w="6" w:type="dxa"/>
                  </w:tcMar>
                </w:tcPr>
                <w:p w14:paraId="32E7C586" w14:textId="77777777" w:rsidR="00E7689B" w:rsidRDefault="00E7689B" w:rsidP="005D1DCD">
                  <w:pPr>
                    <w:pStyle w:val="11"/>
                    <w:rPr>
                      <w:rFonts w:hint="eastAsia"/>
                      <w:szCs w:val="16"/>
                    </w:rPr>
                  </w:pPr>
                  <w:r>
                    <w:rPr>
                      <w:szCs w:val="16"/>
                    </w:rPr>
                    <w:t>САДОВОДЧЕСКОЕ НЕКОММЕРЧЕСКОЕ ТОВАРИЩЕСТВО "КОММУНАЛЬНИК-2"</w:t>
                  </w:r>
                </w:p>
              </w:tc>
              <w:tc>
                <w:tcPr>
                  <w:tcW w:w="4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0917C3A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</w:p>
              </w:tc>
            </w:tr>
            <w:tr w:rsidR="00E7689B" w14:paraId="2A9EB555" w14:textId="77777777" w:rsidTr="005D1DCD">
              <w:tc>
                <w:tcPr>
                  <w:tcW w:w="6939" w:type="dxa"/>
                  <w:gridSpan w:val="40"/>
                  <w:shd w:val="clear" w:color="auto" w:fill="auto"/>
                  <w:tcMar>
                    <w:top w:w="6" w:type="dxa"/>
                    <w:left w:w="0" w:type="dxa"/>
                    <w:bottom w:w="17" w:type="dxa"/>
                    <w:right w:w="0" w:type="dxa"/>
                  </w:tcMar>
                </w:tcPr>
                <w:p w14:paraId="7C57AA1C" w14:textId="77777777" w:rsidR="00E7689B" w:rsidRDefault="00E7689B" w:rsidP="005D1DCD">
                  <w:pPr>
                    <w:pStyle w:val="1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(наименование получателя платежа)</w:t>
                  </w:r>
                </w:p>
              </w:tc>
              <w:tc>
                <w:tcPr>
                  <w:tcW w:w="4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A25E3BD" w14:textId="77777777" w:rsidR="00E7689B" w:rsidRDefault="00E7689B" w:rsidP="005D1DCD">
                  <w:pPr>
                    <w:pStyle w:val="12"/>
                  </w:pPr>
                </w:p>
              </w:tc>
            </w:tr>
            <w:tr w:rsidR="00E7689B" w14:paraId="481B5772" w14:textId="77777777" w:rsidTr="005D1DCD"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259F5865" w14:textId="77777777" w:rsidR="00E7689B" w:rsidRDefault="00E7689B" w:rsidP="005D1DCD">
                  <w:pPr>
                    <w:pStyle w:val="UserIndex1"/>
                  </w:pPr>
                  <w:r>
                    <w:t>5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6D0EDE59" w14:textId="77777777" w:rsidR="00E7689B" w:rsidRDefault="00E7689B" w:rsidP="005D1DCD">
                  <w:pPr>
                    <w:pStyle w:val="UserIndex1"/>
                  </w:pPr>
                  <w:r>
                    <w:t>7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6E74FD5B" w14:textId="77777777" w:rsidR="00E7689B" w:rsidRDefault="00E7689B" w:rsidP="005D1DCD">
                  <w:pPr>
                    <w:pStyle w:val="UserIndex1"/>
                  </w:pPr>
                  <w:r>
                    <w:t>5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1928842C" w14:textId="77777777" w:rsidR="00E7689B" w:rsidRDefault="00E7689B" w:rsidP="005D1DCD">
                  <w:pPr>
                    <w:pStyle w:val="UserIndex1"/>
                  </w:pPr>
                  <w:r>
                    <w:t>2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4263460E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75835828" w14:textId="77777777" w:rsidR="00E7689B" w:rsidRDefault="00E7689B" w:rsidP="005D1DCD">
                  <w:pPr>
                    <w:pStyle w:val="UserIndex1"/>
                  </w:pPr>
                  <w:r>
                    <w:t>2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4AD9E4E6" w14:textId="77777777" w:rsidR="00E7689B" w:rsidRDefault="00E7689B" w:rsidP="005D1DCD">
                  <w:pPr>
                    <w:pStyle w:val="UserIndex1"/>
                  </w:pPr>
                  <w:r>
                    <w:t>1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242F3AD3" w14:textId="77777777" w:rsidR="00E7689B" w:rsidRDefault="00E7689B" w:rsidP="005D1DCD">
                  <w:pPr>
                    <w:pStyle w:val="UserIndex1"/>
                  </w:pPr>
                  <w:r>
                    <w:t>8</w:t>
                  </w:r>
                </w:p>
              </w:tc>
              <w:tc>
                <w:tcPr>
                  <w:tcW w:w="20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42F08060" w14:textId="77777777" w:rsidR="00E7689B" w:rsidRDefault="00E7689B" w:rsidP="005D1DCD">
                  <w:pPr>
                    <w:pStyle w:val="UserIndex1"/>
                  </w:pPr>
                  <w:r>
                    <w:t>6</w:t>
                  </w:r>
                </w:p>
              </w:tc>
              <w:tc>
                <w:tcPr>
                  <w:tcW w:w="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1F79C6E8" w14:textId="77777777" w:rsidR="00E7689B" w:rsidRDefault="00E7689B" w:rsidP="005D1DCD">
                  <w:pPr>
                    <w:pStyle w:val="UserIndex1"/>
                  </w:pPr>
                  <w:r>
                    <w:t>3</w:t>
                  </w:r>
                </w:p>
              </w:tc>
              <w:tc>
                <w:tcPr>
                  <w:tcW w:w="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1DD07891" w14:textId="77777777" w:rsidR="00E7689B" w:rsidRDefault="00E7689B" w:rsidP="005D1DCD">
                  <w:pPr>
                    <w:pStyle w:val="UserIndex1"/>
                  </w:pPr>
                </w:p>
              </w:tc>
              <w:tc>
                <w:tcPr>
                  <w:tcW w:w="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61AE14B0" w14:textId="77777777" w:rsidR="00E7689B" w:rsidRDefault="00E7689B" w:rsidP="005D1DCD">
                  <w:pPr>
                    <w:pStyle w:val="UserIndex1"/>
                  </w:pPr>
                </w:p>
              </w:tc>
              <w:tc>
                <w:tcPr>
                  <w:tcW w:w="224" w:type="dxa"/>
                  <w:tcBorders>
                    <w:left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6E5C7EC0" w14:textId="77777777" w:rsidR="00E7689B" w:rsidRDefault="00E7689B" w:rsidP="005D1DCD">
                  <w:pPr>
                    <w:pStyle w:val="UserIndex1"/>
                  </w:pPr>
                </w:p>
              </w:tc>
              <w:tc>
                <w:tcPr>
                  <w:tcW w:w="203" w:type="dxa"/>
                  <w:tcBorders>
                    <w:right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6D776B48" w14:textId="77777777" w:rsidR="00E7689B" w:rsidRDefault="00E7689B" w:rsidP="005D1DCD">
                  <w:pPr>
                    <w:pStyle w:val="UserIndex1"/>
                  </w:pP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195B99C7" w14:textId="77777777" w:rsidR="00E7689B" w:rsidRDefault="00E7689B" w:rsidP="005D1DCD">
                  <w:pPr>
                    <w:pStyle w:val="UserIndex1"/>
                  </w:pPr>
                  <w:r>
                    <w:t>4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6A271B11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794648B8" w14:textId="77777777" w:rsidR="00E7689B" w:rsidRDefault="00E7689B" w:rsidP="005D1DCD">
                  <w:pPr>
                    <w:pStyle w:val="UserIndex1"/>
                  </w:pPr>
                  <w:r>
                    <w:t>7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1860AA1D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4F6AEA55" w14:textId="77777777" w:rsidR="00E7689B" w:rsidRDefault="00E7689B" w:rsidP="005D1DCD">
                  <w:pPr>
                    <w:pStyle w:val="UserIndex1"/>
                  </w:pPr>
                  <w:r>
                    <w:t>3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53ACA9E0" w14:textId="77777777" w:rsidR="00E7689B" w:rsidRDefault="00E7689B" w:rsidP="005D1DCD">
                  <w:pPr>
                    <w:pStyle w:val="UserIndex1"/>
                  </w:pPr>
                  <w:r>
                    <w:t>8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21FDDEE7" w14:textId="77777777" w:rsidR="00E7689B" w:rsidRDefault="00E7689B" w:rsidP="005D1DCD">
                  <w:pPr>
                    <w:pStyle w:val="UserIndex1"/>
                  </w:pPr>
                  <w:r>
                    <w:t>1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235D064E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42C7B5A1" w14:textId="77777777" w:rsidR="00E7689B" w:rsidRDefault="00E7689B" w:rsidP="005D1DCD">
                  <w:pPr>
                    <w:pStyle w:val="UserIndex1"/>
                  </w:pPr>
                  <w:r>
                    <w:t>9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028FAC6C" w14:textId="77777777" w:rsidR="00E7689B" w:rsidRDefault="00E7689B" w:rsidP="005D1DCD">
                  <w:pPr>
                    <w:pStyle w:val="UserIndex1"/>
                  </w:pPr>
                  <w:r>
                    <w:t>4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5CD650EC" w14:textId="77777777" w:rsidR="00E7689B" w:rsidRDefault="00E7689B" w:rsidP="005D1DCD">
                  <w:pPr>
                    <w:pStyle w:val="UserIndex1"/>
                  </w:pPr>
                  <w:r>
                    <w:t>7</w:t>
                  </w: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24EB5597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733F42E4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5CF61824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68090BE5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3E1A42D5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1082BBC6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026A5EF8" w14:textId="77777777" w:rsidR="00E7689B" w:rsidRDefault="00E7689B" w:rsidP="005D1DCD">
                  <w:pPr>
                    <w:pStyle w:val="UserIndex1"/>
                  </w:pPr>
                  <w:r>
                    <w:t>6</w:t>
                  </w:r>
                </w:p>
              </w:tc>
              <w:tc>
                <w:tcPr>
                  <w:tcW w:w="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45CA00DF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71904E5E" w14:textId="77777777" w:rsidR="00E7689B" w:rsidRDefault="00E7689B" w:rsidP="005D1DCD">
                  <w:pPr>
                    <w:pStyle w:val="UserIndex1"/>
                  </w:pPr>
                  <w:r>
                    <w:t>2</w:t>
                  </w:r>
                </w:p>
              </w:tc>
            </w:tr>
            <w:tr w:rsidR="00E7689B" w14:paraId="5A0A716D" w14:textId="77777777" w:rsidTr="005D1DCD">
              <w:tc>
                <w:tcPr>
                  <w:tcW w:w="2421" w:type="dxa"/>
                  <w:gridSpan w:val="13"/>
                  <w:tcBorders>
                    <w:top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5BF68E73" w14:textId="77777777" w:rsidR="00E7689B" w:rsidRDefault="00E7689B" w:rsidP="005D1DCD">
                  <w:pPr>
                    <w:pStyle w:val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(ИНН получателя платежа)</w:t>
                  </w:r>
                </w:p>
              </w:tc>
              <w:tc>
                <w:tcPr>
                  <w:tcW w:w="224" w:type="dxa"/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1CC3AA0C" w14:textId="77777777" w:rsidR="00E7689B" w:rsidRDefault="00E7689B" w:rsidP="005D1DCD">
                  <w:pPr>
                    <w:pStyle w:val="12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3" w:type="dxa"/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195F40CA" w14:textId="77777777" w:rsidR="00E7689B" w:rsidRDefault="00E7689B" w:rsidP="005D1DCD">
                  <w:pPr>
                    <w:pStyle w:val="12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35" w:type="dxa"/>
                  <w:gridSpan w:val="26"/>
                  <w:tcBorders>
                    <w:top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76454239" w14:textId="77777777" w:rsidR="00E7689B" w:rsidRDefault="00E7689B" w:rsidP="005D1DCD">
                  <w:pPr>
                    <w:pStyle w:val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(номер счёта получателя платежа)</w:t>
                  </w:r>
                </w:p>
              </w:tc>
            </w:tr>
            <w:tr w:rsidR="00E7689B" w14:paraId="324DFE97" w14:textId="77777777" w:rsidTr="005D1DCD">
              <w:tc>
                <w:tcPr>
                  <w:tcW w:w="4660" w:type="dxa"/>
                  <w:gridSpan w:val="27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bottom"/>
                </w:tcPr>
                <w:p w14:paraId="5DAE5204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  <w:r>
                    <w:t>Орловское отделение №8595 №ПАО Сбербанк</w:t>
                  </w:r>
                </w:p>
              </w:tc>
              <w:tc>
                <w:tcPr>
                  <w:tcW w:w="421" w:type="dxa"/>
                  <w:gridSpan w:val="3"/>
                  <w:tcBorders>
                    <w:right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038D411E" w14:textId="77777777" w:rsidR="00E7689B" w:rsidRDefault="00E7689B" w:rsidP="005D1DCD">
                  <w:pPr>
                    <w:pStyle w:val="UserIndex1"/>
                  </w:pP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5D07D152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0FF62430" w14:textId="77777777" w:rsidR="00E7689B" w:rsidRDefault="00E7689B" w:rsidP="005D1DCD">
                  <w:pPr>
                    <w:pStyle w:val="UserIndex1"/>
                  </w:pPr>
                  <w:r>
                    <w:t>4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70D70067" w14:textId="77777777" w:rsidR="00E7689B" w:rsidRDefault="00E7689B" w:rsidP="005D1DCD">
                  <w:pPr>
                    <w:pStyle w:val="UserIndex1"/>
                  </w:pPr>
                  <w:r>
                    <w:t>5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03376DC0" w14:textId="77777777" w:rsidR="00E7689B" w:rsidRDefault="00E7689B" w:rsidP="005D1DCD">
                  <w:pPr>
                    <w:pStyle w:val="UserIndex1"/>
                  </w:pPr>
                  <w:r>
                    <w:t>4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007A1BD2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6789FC30" w14:textId="77777777" w:rsidR="00E7689B" w:rsidRDefault="00E7689B" w:rsidP="005D1DCD">
                  <w:pPr>
                    <w:pStyle w:val="UserIndex1"/>
                  </w:pPr>
                  <w:r>
                    <w:t>2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339CB76A" w14:textId="77777777" w:rsidR="00E7689B" w:rsidRDefault="00E7689B" w:rsidP="005D1DCD">
                  <w:pPr>
                    <w:pStyle w:val="UserIndex1"/>
                  </w:pPr>
                  <w:r>
                    <w:t>6</w:t>
                  </w:r>
                </w:p>
              </w:tc>
              <w:tc>
                <w:tcPr>
                  <w:tcW w:w="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1E353F84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7BD274E7" w14:textId="77777777" w:rsidR="00E7689B" w:rsidRDefault="00E7689B" w:rsidP="005D1DCD">
                  <w:pPr>
                    <w:pStyle w:val="UserIndex1"/>
                  </w:pPr>
                  <w:r>
                    <w:t>1</w:t>
                  </w:r>
                </w:p>
              </w:tc>
              <w:tc>
                <w:tcPr>
                  <w:tcW w:w="4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3DBCCD6" w14:textId="77777777" w:rsidR="00E7689B" w:rsidRDefault="00E7689B" w:rsidP="005D1DCD">
                  <w:pPr>
                    <w:pStyle w:val="UserIndex1"/>
                  </w:pPr>
                </w:p>
              </w:tc>
            </w:tr>
            <w:tr w:rsidR="00E7689B" w14:paraId="37C77311" w14:textId="77777777" w:rsidTr="005D1DCD">
              <w:tc>
                <w:tcPr>
                  <w:tcW w:w="4660" w:type="dxa"/>
                  <w:gridSpan w:val="27"/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752CC051" w14:textId="77777777" w:rsidR="00E7689B" w:rsidRDefault="00E7689B" w:rsidP="005D1DCD">
                  <w:pPr>
                    <w:pStyle w:val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(наименование банка)</w:t>
                  </w:r>
                </w:p>
              </w:tc>
              <w:tc>
                <w:tcPr>
                  <w:tcW w:w="421" w:type="dxa"/>
                  <w:gridSpan w:val="3"/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50DADEFB" w14:textId="77777777" w:rsidR="00E7689B" w:rsidRDefault="00E7689B" w:rsidP="005D1DCD">
                  <w:pPr>
                    <w:pStyle w:val="12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58" w:type="dxa"/>
                  <w:gridSpan w:val="10"/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77A93140" w14:textId="77777777" w:rsidR="00E7689B" w:rsidRDefault="00E7689B" w:rsidP="005D1DCD">
                  <w:pPr>
                    <w:pStyle w:val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(БИК)</w:t>
                  </w:r>
                </w:p>
              </w:tc>
              <w:tc>
                <w:tcPr>
                  <w:tcW w:w="4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0D35DEF" w14:textId="77777777" w:rsidR="00E7689B" w:rsidRDefault="00E7689B" w:rsidP="005D1DCD">
                  <w:pPr>
                    <w:pStyle w:val="12"/>
                  </w:pPr>
                </w:p>
              </w:tc>
            </w:tr>
            <w:tr w:rsidR="00E7689B" w14:paraId="6A418327" w14:textId="77777777" w:rsidTr="005D1DCD">
              <w:trPr>
                <w:trHeight w:val="170"/>
              </w:trPr>
              <w:tc>
                <w:tcPr>
                  <w:tcW w:w="2848" w:type="dxa"/>
                  <w:gridSpan w:val="15"/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57" w:type="dxa"/>
                  </w:tcMar>
                  <w:vAlign w:val="bottom"/>
                </w:tcPr>
                <w:p w14:paraId="79961376" w14:textId="77777777" w:rsidR="00E7689B" w:rsidRDefault="00E7689B" w:rsidP="005D1DCD">
                  <w:pPr>
                    <w:pStyle w:val="11"/>
                    <w:jc w:val="right"/>
                    <w:rPr>
                      <w:rFonts w:hint="eastAsia"/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Кор./сч.: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0D75903A" w14:textId="77777777" w:rsidR="00E7689B" w:rsidRDefault="00E7689B" w:rsidP="005D1DCD">
                  <w:pPr>
                    <w:pStyle w:val="UserIndex1"/>
                  </w:pPr>
                  <w:r>
                    <w:t>3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722ACC5F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6EEF4767" w14:textId="77777777" w:rsidR="00E7689B" w:rsidRDefault="00E7689B" w:rsidP="005D1DCD">
                  <w:pPr>
                    <w:pStyle w:val="UserIndex1"/>
                  </w:pPr>
                  <w:r>
                    <w:t>1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6C933406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663FC2E3" w14:textId="77777777" w:rsidR="00E7689B" w:rsidRDefault="00E7689B" w:rsidP="005D1DCD">
                  <w:pPr>
                    <w:pStyle w:val="UserIndex1"/>
                  </w:pPr>
                  <w:r>
                    <w:t>1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37247048" w14:textId="77777777" w:rsidR="00E7689B" w:rsidRDefault="00E7689B" w:rsidP="005D1DCD">
                  <w:pPr>
                    <w:pStyle w:val="UserIndex1"/>
                  </w:pPr>
                  <w:r>
                    <w:t>8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0BF450A1" w14:textId="77777777" w:rsidR="00E7689B" w:rsidRDefault="00E7689B" w:rsidP="005D1DCD">
                  <w:pPr>
                    <w:pStyle w:val="UserIndex1"/>
                  </w:pPr>
                  <w:r>
                    <w:t>1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36C5D521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5E8E2602" w14:textId="77777777" w:rsidR="00E7689B" w:rsidRDefault="00E7689B" w:rsidP="005D1DCD">
                  <w:pPr>
                    <w:pStyle w:val="UserIndex1"/>
                  </w:pPr>
                  <w:r>
                    <w:t>3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0E54FE76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6DB29F46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78953949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0FC3A547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5FA83CBA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542EA4A7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1C6F88E4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7DE34DB8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14298335" w14:textId="77777777" w:rsidR="00E7689B" w:rsidRDefault="00E7689B" w:rsidP="005D1DCD">
                  <w:pPr>
                    <w:pStyle w:val="UserIndex1"/>
                  </w:pPr>
                  <w:r>
                    <w:t>6</w:t>
                  </w:r>
                </w:p>
              </w:tc>
              <w:tc>
                <w:tcPr>
                  <w:tcW w:w="20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179B495F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3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3B5A6F12" w14:textId="77777777" w:rsidR="00E7689B" w:rsidRDefault="00E7689B" w:rsidP="005D1DCD">
                  <w:pPr>
                    <w:pStyle w:val="UserIndex1"/>
                  </w:pPr>
                  <w:r>
                    <w:t>1</w:t>
                  </w:r>
                </w:p>
              </w:tc>
              <w:tc>
                <w:tcPr>
                  <w:tcW w:w="4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763C9CD" w14:textId="77777777" w:rsidR="00E7689B" w:rsidRDefault="00E7689B" w:rsidP="005D1DCD">
                  <w:pPr>
                    <w:pStyle w:val="UserIndex1"/>
                  </w:pPr>
                </w:p>
              </w:tc>
            </w:tr>
            <w:tr w:rsidR="00E7689B" w14:paraId="276B699F" w14:textId="77777777" w:rsidTr="005D1DCD">
              <w:tc>
                <w:tcPr>
                  <w:tcW w:w="6939" w:type="dxa"/>
                  <w:gridSpan w:val="40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6E516C85" w14:textId="2E6AE3EF" w:rsidR="00E7689B" w:rsidRDefault="009A1902" w:rsidP="005D1DCD">
                  <w:pPr>
                    <w:pStyle w:val="11"/>
                    <w:rPr>
                      <w:rFonts w:hint="eastAsia"/>
                    </w:rPr>
                  </w:pPr>
                  <w:r>
                    <w:t>Оплата за вывоз мусора за _________год Участок № ___________</w:t>
                  </w:r>
                </w:p>
              </w:tc>
              <w:tc>
                <w:tcPr>
                  <w:tcW w:w="4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4BD2619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</w:p>
              </w:tc>
            </w:tr>
            <w:tr w:rsidR="00E7689B" w14:paraId="5EEDE582" w14:textId="77777777" w:rsidTr="005D1DCD">
              <w:tc>
                <w:tcPr>
                  <w:tcW w:w="6939" w:type="dxa"/>
                  <w:gridSpan w:val="40"/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5EBFB8C0" w14:textId="77777777" w:rsidR="00E7689B" w:rsidRDefault="00E7689B" w:rsidP="005D1DCD">
                  <w:pPr>
                    <w:pStyle w:val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(наименование платежа)</w:t>
                  </w:r>
                </w:p>
              </w:tc>
              <w:tc>
                <w:tcPr>
                  <w:tcW w:w="4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C1F7C3B" w14:textId="77777777" w:rsidR="00E7689B" w:rsidRDefault="00E7689B" w:rsidP="005D1DCD">
                  <w:pPr>
                    <w:pStyle w:val="12"/>
                  </w:pPr>
                </w:p>
              </w:tc>
            </w:tr>
            <w:tr w:rsidR="00E7689B" w14:paraId="0AB6C400" w14:textId="77777777" w:rsidTr="005D1DCD">
              <w:tc>
                <w:tcPr>
                  <w:tcW w:w="1660" w:type="dxa"/>
                  <w:gridSpan w:val="9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678A92A7" w14:textId="77777777" w:rsidR="00E7689B" w:rsidRDefault="00E7689B" w:rsidP="005D1DCD">
                  <w:pPr>
                    <w:pStyle w:val="11"/>
                    <w:jc w:val="right"/>
                    <w:rPr>
                      <w:rFonts w:hint="eastAsia"/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Ф.И.О. плательщика:</w:t>
                  </w:r>
                </w:p>
              </w:tc>
              <w:tc>
                <w:tcPr>
                  <w:tcW w:w="5279" w:type="dxa"/>
                  <w:gridSpan w:val="31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4A28F61F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</w:rPr>
                    <w:t xml:space="preserve">                                                 Адрес плательщика:</w:t>
                  </w:r>
                </w:p>
              </w:tc>
              <w:tc>
                <w:tcPr>
                  <w:tcW w:w="4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076DADB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</w:p>
              </w:tc>
            </w:tr>
            <w:tr w:rsidR="00E7689B" w14:paraId="4C80D3D7" w14:textId="77777777" w:rsidTr="005D1DCD">
              <w:tc>
                <w:tcPr>
                  <w:tcW w:w="1660" w:type="dxa"/>
                  <w:gridSpan w:val="9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2089EF92" w14:textId="77777777" w:rsidR="00E7689B" w:rsidRDefault="00E7689B" w:rsidP="005D1DCD">
                  <w:pPr>
                    <w:pStyle w:val="11"/>
                    <w:jc w:val="right"/>
                    <w:rPr>
                      <w:rFonts w:hint="eastAsia"/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Сумма платежа:</w:t>
                  </w:r>
                </w:p>
              </w:tc>
              <w:tc>
                <w:tcPr>
                  <w:tcW w:w="1491" w:type="dxa"/>
                  <w:gridSpan w:val="8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66B87706" w14:textId="03FA4ADA" w:rsidR="00E7689B" w:rsidRDefault="009A1902" w:rsidP="005D1DCD">
                  <w:pPr>
                    <w:pStyle w:val="11"/>
                    <w:jc w:val="center"/>
                    <w:rPr>
                      <w:rFonts w:hint="eastAsia"/>
                    </w:rPr>
                  </w:pPr>
                  <w:r>
                    <w:t>1</w:t>
                  </w:r>
                  <w:r w:rsidR="00592224">
                    <w:t>500,00</w:t>
                  </w:r>
                </w:p>
              </w:tc>
              <w:tc>
                <w:tcPr>
                  <w:tcW w:w="174" w:type="dxa"/>
                  <w:gridSpan w:val="2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4DBB09DB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1875" w:type="dxa"/>
                  <w:gridSpan w:val="12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1B75E6E2" w14:textId="77777777" w:rsidR="00E7689B" w:rsidRDefault="00E7689B" w:rsidP="005D1DCD">
                  <w:pPr>
                    <w:pStyle w:val="11"/>
                    <w:rPr>
                      <w:rFonts w:hint="eastAsia"/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Сумма платы за услуги:</w:t>
                  </w:r>
                </w:p>
              </w:tc>
              <w:tc>
                <w:tcPr>
                  <w:tcW w:w="1739" w:type="dxa"/>
                  <w:gridSpan w:val="9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15273B27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4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D1512D9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</w:p>
              </w:tc>
            </w:tr>
            <w:tr w:rsidR="00E7689B" w14:paraId="474A8EE4" w14:textId="77777777" w:rsidTr="005D1DCD">
              <w:tc>
                <w:tcPr>
                  <w:tcW w:w="1660" w:type="dxa"/>
                  <w:gridSpan w:val="9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054BC41D" w14:textId="77777777" w:rsidR="00E7689B" w:rsidRDefault="00E7689B" w:rsidP="005D1DCD">
                  <w:pPr>
                    <w:pStyle w:val="11"/>
                    <w:jc w:val="right"/>
                    <w:rPr>
                      <w:rFonts w:hint="eastAsia"/>
                    </w:rPr>
                  </w:pPr>
                  <w:r>
                    <w:t>Итого:</w:t>
                  </w:r>
                </w:p>
              </w:tc>
              <w:tc>
                <w:tcPr>
                  <w:tcW w:w="1491" w:type="dxa"/>
                  <w:gridSpan w:val="8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46AF3A51" w14:textId="77777777" w:rsidR="00E7689B" w:rsidRDefault="00E7689B" w:rsidP="005D1DCD">
                  <w:pPr>
                    <w:pStyle w:val="11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4" w:type="dxa"/>
                  <w:gridSpan w:val="2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4B5D0E97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446" w:type="dxa"/>
                  <w:gridSpan w:val="3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4C05968A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  <w:r>
                    <w:t>Дата:</w:t>
                  </w:r>
                </w:p>
              </w:tc>
              <w:tc>
                <w:tcPr>
                  <w:tcW w:w="3168" w:type="dxa"/>
                  <w:gridSpan w:val="18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0D6D0440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4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A48D61B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</w:p>
              </w:tc>
            </w:tr>
            <w:tr w:rsidR="00E7689B" w14:paraId="22BB55AE" w14:textId="77777777" w:rsidTr="005D1DCD">
              <w:tc>
                <w:tcPr>
                  <w:tcW w:w="6939" w:type="dxa"/>
                  <w:gridSpan w:val="40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</w:tcPr>
                <w:p w14:paraId="1258ACCE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  <w:sz w:val="14"/>
                      <w:szCs w:val="14"/>
                    </w:rPr>
                    <w:t>С условиями приёма указанной в платёжном документе суммы, в т. ч. с суммой взимаемой платы за услуги банка, ознакомлен и согласен.</w:t>
                  </w:r>
                  <w:r>
                    <w:t xml:space="preserve"> Плательщик (подпись):</w:t>
                  </w:r>
                </w:p>
              </w:tc>
              <w:tc>
                <w:tcPr>
                  <w:tcW w:w="4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EEA047E" w14:textId="77777777" w:rsidR="00E7689B" w:rsidRDefault="00E7689B" w:rsidP="005D1DCD">
                  <w:pPr>
                    <w:pStyle w:val="11"/>
                    <w:rPr>
                      <w:rFonts w:hint="eastAsia"/>
                      <w:b w:val="0"/>
                      <w:bCs w:val="0"/>
                      <w:sz w:val="14"/>
                      <w:szCs w:val="14"/>
                    </w:rPr>
                  </w:pPr>
                </w:p>
              </w:tc>
            </w:tr>
          </w:tbl>
          <w:p w14:paraId="07D2AA17" w14:textId="77777777" w:rsidR="00E7689B" w:rsidRDefault="00E7689B" w:rsidP="005D1DCD">
            <w:pPr>
              <w:pStyle w:val="TableContents"/>
              <w:rPr>
                <w:rFonts w:hint="eastAsia"/>
                <w:sz w:val="4"/>
                <w:szCs w:val="4"/>
              </w:rPr>
            </w:pPr>
          </w:p>
        </w:tc>
      </w:tr>
      <w:bookmarkEnd w:id="0"/>
    </w:tbl>
    <w:p w14:paraId="04CD265E" w14:textId="63149614" w:rsidR="00FE434C" w:rsidRPr="00FE434C" w:rsidRDefault="00FE434C" w:rsidP="00FE434C">
      <w:pPr>
        <w:pStyle w:val="Textbody"/>
        <w:rPr>
          <w:rFonts w:hint="eastAsia"/>
          <w:sz w:val="40"/>
          <w:szCs w:val="40"/>
        </w:rPr>
      </w:pPr>
    </w:p>
    <w:sectPr w:rsidR="00FE434C" w:rsidRPr="00FE434C" w:rsidSect="002E0787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9B"/>
    <w:rsid w:val="00181A9E"/>
    <w:rsid w:val="00197098"/>
    <w:rsid w:val="002E0787"/>
    <w:rsid w:val="003D25C9"/>
    <w:rsid w:val="004D0EE6"/>
    <w:rsid w:val="00564DA4"/>
    <w:rsid w:val="0057234D"/>
    <w:rsid w:val="00592224"/>
    <w:rsid w:val="005A6E92"/>
    <w:rsid w:val="007A539F"/>
    <w:rsid w:val="00847642"/>
    <w:rsid w:val="008B68B4"/>
    <w:rsid w:val="009A1902"/>
    <w:rsid w:val="00A84883"/>
    <w:rsid w:val="00B611D3"/>
    <w:rsid w:val="00C26062"/>
    <w:rsid w:val="00CB7FFB"/>
    <w:rsid w:val="00E75ACA"/>
    <w:rsid w:val="00E7689B"/>
    <w:rsid w:val="00F22972"/>
    <w:rsid w:val="00FE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DDBAE"/>
  <w15:chartTrackingRefBased/>
  <w15:docId w15:val="{EDE9F969-50BB-493B-84F2-80926826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89B"/>
    <w:pPr>
      <w:widowControl w:val="0"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E7689B"/>
    <w:pPr>
      <w:keepNext/>
      <w:suppressAutoHyphens/>
      <w:outlineLvl w:val="0"/>
    </w:pPr>
    <w:rPr>
      <w:rFonts w:ascii="Liberation Sans" w:eastAsia="Microsoft YaHei" w:hAnsi="Liberation Sans"/>
      <w:b/>
      <w:bCs/>
      <w:sz w:val="16"/>
      <w:szCs w:val="28"/>
    </w:rPr>
  </w:style>
  <w:style w:type="paragraph" w:customStyle="1" w:styleId="1">
    <w:name w:val="Обычный1"/>
    <w:rsid w:val="00E7689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character" w:customStyle="1" w:styleId="10">
    <w:name w:val="Основной шрифт абзаца1"/>
    <w:rsid w:val="00E7689B"/>
  </w:style>
  <w:style w:type="paragraph" w:customStyle="1" w:styleId="TableContents">
    <w:name w:val="Table Contents"/>
    <w:basedOn w:val="a"/>
    <w:rsid w:val="00E7689B"/>
    <w:pPr>
      <w:suppressLineNumbers/>
      <w:suppressAutoHyphens/>
    </w:pPr>
  </w:style>
  <w:style w:type="paragraph" w:customStyle="1" w:styleId="12">
    <w:name w:val="Подпись1"/>
    <w:basedOn w:val="a"/>
    <w:rsid w:val="00E7689B"/>
    <w:pPr>
      <w:suppressLineNumbers/>
      <w:suppressAutoHyphens/>
      <w:jc w:val="center"/>
    </w:pPr>
    <w:rPr>
      <w:rFonts w:ascii="Liberation Sans" w:eastAsia="Liberation Sans" w:hAnsi="Liberation Sans" w:cs="Liberation Sans"/>
      <w:sz w:val="21"/>
    </w:rPr>
  </w:style>
  <w:style w:type="paragraph" w:customStyle="1" w:styleId="UserIndex1">
    <w:name w:val="User Index 1"/>
    <w:basedOn w:val="a"/>
    <w:rsid w:val="00E7689B"/>
    <w:pPr>
      <w:suppressLineNumbers/>
      <w:tabs>
        <w:tab w:val="right" w:leader="dot" w:pos="9638"/>
      </w:tabs>
      <w:suppressAutoHyphens/>
      <w:jc w:val="center"/>
      <w:textAlignment w:val="auto"/>
    </w:pPr>
    <w:rPr>
      <w:rFonts w:ascii="Liberation Sans" w:eastAsia="Liberation Sans" w:hAnsi="Liberation Sans" w:cs="Liberation Sans"/>
      <w:sz w:val="16"/>
    </w:rPr>
  </w:style>
  <w:style w:type="paragraph" w:customStyle="1" w:styleId="13">
    <w:name w:val="Заголовок1"/>
    <w:basedOn w:val="a"/>
    <w:next w:val="a"/>
    <w:rsid w:val="00E7689B"/>
    <w:pPr>
      <w:keepNext/>
      <w:suppressAutoHyphens/>
      <w:jc w:val="center"/>
    </w:pPr>
    <w:rPr>
      <w:rFonts w:ascii="Liberation Sans" w:eastAsia="Microsoft YaHei" w:hAnsi="Liberation Sans"/>
      <w:b/>
      <w:bCs/>
      <w:color w:val="808080"/>
      <w:sz w:val="56"/>
      <w:szCs w:val="56"/>
    </w:rPr>
  </w:style>
  <w:style w:type="paragraph" w:customStyle="1" w:styleId="Standard">
    <w:name w:val="Standard"/>
    <w:rsid w:val="00E7689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E7689B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 долгов</dc:creator>
  <cp:keywords/>
  <dc:description/>
  <cp:lastModifiedBy>миша долгов</cp:lastModifiedBy>
  <cp:revision>12</cp:revision>
  <cp:lastPrinted>2025-05-16T15:07:00Z</cp:lastPrinted>
  <dcterms:created xsi:type="dcterms:W3CDTF">2023-07-01T06:33:00Z</dcterms:created>
  <dcterms:modified xsi:type="dcterms:W3CDTF">2025-06-24T19:39:00Z</dcterms:modified>
</cp:coreProperties>
</file>